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2012-2016年中国复合材料市场运行态势与投资战略咨询报告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2012-2016年中国复合材料市场运行态势与投资战略咨询报告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2012-2016年中国复合材料市场运行态势与投资战略咨询报告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2012-2016年中国复合材料市场运行态势与投资战略咨询报告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