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2012-2016年中国集中控制装置市场分析及发展趋势研究报告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2012-2016年中国集中控制装置市场分析及发展趋势研究报告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2012-2016年中国集中控制装置市场分析及发展趋势研究报告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2012-2016年中国集中控制装置市场分析及发展趋势研究报告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