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中国职业中介服务市场运营动态及发展趋势预测报告（2012-2015）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中国职业中介服务市场运营动态及发展趋势预测报告（2012-2015）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中国职业中介服务市场运营动态及发展趋势预测报告（2012-2015）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中国职业中介服务市场运营动态及发展趋势预测报告（2012-2015）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