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氯碱工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氯碱工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碱工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碱工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