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无机盐制造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无机盐制造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机盐制造产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机盐制造产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