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2012-2016年中国输送设备市场运行态势与投资战略咨询报告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2012-2016年中国输送设备市场运行态势与投资战略咨询报告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2012-2016年中国输送设备市场运行态势与投资战略咨询报告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2012-2016年中国输送设备市场运行态势与投资战略咨询报告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