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2012-2016年中国热熔胶市场行情动态与投资趋势研究报告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2012-2016年中国热熔胶市场行情动态与投资趋势研究报告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2012-2016年中国热熔胶市场行情动态与投资趋势研究报告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2012-2016年中国热熔胶市场行情动态与投资趋势研究报告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