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2012-2016年中国戒烟产品市场运行态势与投资战略咨询报告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2012-2016年中国戒烟产品市场运行态势与投资战略咨询报告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2012-2016年中国戒烟产品市场运行态势与投资战略咨询报告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https://www.icandata.com/view/196385.html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https://www.icandata.com/view/196385.html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2012-2016年中国戒烟产品市场运行态势与投资战略咨询报告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196385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