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置物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置物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置物架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置物架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