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五金配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五金配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五金配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五金配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