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2012-2016年中国导柱、导套市场分析及发展趋势研究报告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2012-2016年中国导柱、导套市场分析及发展趋势研究报告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2012-2016年中国导柱、导套市场分析及发展趋势研究报告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https://www.icandata.com/view/196862.html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https://www.icandata.com/view/196862.html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2012-2016年中国导柱、导套市场分析及发展趋势研究报告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196862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