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2012-2016年中国数控系统市场分析及发展趋势研究报告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2012-2016年中国数控系统市场分析及发展趋势研究报告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2012-2016年中国数控系统市场分析及发展趋势研究报告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https://www.icandata.com/view/196904.html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https://www.icandata.com/view/196904.html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2012-2016年中国数控系统市场分析及发展趋势研究报告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196904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