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机械设备用电动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机械设备用电动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械设备用电动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机械设备用电动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