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2012-2016年中国气动量仪市场分析及发展趋势研究报告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2012-2016年中国气动量仪市场分析及发展趋势研究报告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2012-2016年中国气动量仪市场分析及发展趋势研究报告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2012-2016年中国气动量仪市场分析及发展趋势研究报告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