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2012-2016年中国储能行业市场评估与投资前景评估研究报告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2012-2016年中国储能行业市场评估与投资前景评估研究报告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2012-2016年中国储能行业市场评估与投资前景评估研究报告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https://www.icandata.com/view/197449.html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https://www.icandata.com/view/197449.html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2012-2016年中国储能行业市场评估与投资前景评估研究报告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197449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