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2012-2016年中国商业地产市场运行态势与投资战略咨询报告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2012-2016年中国商业地产市场运行态势与投资战略咨询报告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2012-2016年中国商业地产市场运行态势与投资战略咨询报告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2012-2016年中国商业地产市场运行态势与投资战略咨询报告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