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2012-2016年中国试验室隔膜泵市场分析及发展趋势研究报告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2012-2016年中国试验室隔膜泵市场分析及发展趋势研究报告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2012-2016年中国试验室隔膜泵市场分析及发展趋势研究报告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2012-2016年中国试验室隔膜泵市场分析及发展趋势研究报告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