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陶瓷工艺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陶瓷工艺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陶瓷工艺品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陶瓷工艺品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