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陶瓷工艺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陶瓷工艺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工艺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工艺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