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CU（监护病房）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CU（监护病房）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U（监护病房）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U（监护病房）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