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2012-2016年中国劳务派遣市场运行态势与投资战略咨询报告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2012-2016年中国劳务派遣市场运行态势与投资战略咨询报告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2012-2016年中国劳务派遣市场运行态势与投资战略咨询报告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2012-2016年中国劳务派遣市场运行态势与投资战略咨询报告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