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2012-2016年中国国际货代市场评估与投资前景评估研究报告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2012-2016年中国国际货代市场评估与投资前景评估研究报告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2012-2016年中国国际货代市场评估与投资前景评估研究报告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2012-2016年中国国际货代市场评估与投资前景评估研究报告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