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2012-2016年中国车用液力变矩器市场调查与未来前景预测研究报告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2012-2016年中国车用液力变矩器市场调查与未来前景预测研究报告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2012-2016年中国车用液力变矩器市场调查与未来前景预测研究报告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2012-2016年中国车用液力变矩器市场调查与未来前景预测研究报告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