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牧业物联网应用与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牧业物联网应用与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牧业物联网应用与发展研究报告（2012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牧业物联网应用与发展研究报告（2012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