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数字微波通信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数字微波通信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数字微波通信市场运行态势与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3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3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数字微波通信市场运行态势与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83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