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数字微波通信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数字微波通信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数字微波通信市场运行态势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3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3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数字微波通信市场运行态势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83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