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2012-2016年中国吹塑加工市场分析及发展趋势研究报告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2012-2016年中国吹塑加工市场分析及发展趋势研究报告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2012-2016年中国吹塑加工市场分析及发展趋势研究报告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https://www.icandata.com/view/198477.html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https://www.icandata.com/view/198477.html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2012-2016年中国吹塑加工市场分析及发展趋势研究报告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198477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