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2012-2016年中国铝塑板市场运行态势与投资战略咨询报告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2012-2016年中国铝塑板市场运行态势与投资战略咨询报告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2012-2016年中国铝塑板市场运行态势与投资战略咨询报告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2012-2016年中国铝塑板市场运行态势与投资战略咨询报告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