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2012-2016年中国直流电源市场运营态势与战略咨询研究报告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2012-2016年中国直流电源市场运营态势与战略咨询研究报告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2012-2016年中国直流电源市场运营态势与战略咨询研究报告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2012-2016年中国直流电源市场运营态势与战略咨询研究报告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