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2012-2016年中国建筑钢材市场分析及发展趋势研究报告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2012-2016年中国建筑钢材市场分析及发展趋势研究报告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2012-2016年中国建筑钢材市场分析及发展趋势研究报告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https://www.icandata.com/view/198618.html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https://www.icandata.com/view/198618.html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2012-2016年中国建筑钢材市场分析及发展趋势研究报告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198618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