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锻造件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锻造件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锻造件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7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7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锻造件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7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