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2012-2016年中国服务外包市场调查与未来前景预测研究报告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2012-2016年中国服务外包市场调查与未来前景预测研究报告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2012-2016年中国服务外包市场调查与未来前景预测研究报告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2012-2016年中国服务外包市场调查与未来前景预测研究报告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