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2010中国伺服系统市场研究报告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2010中国伺服系统市场研究报告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2010中国伺服系统市场研究报告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https://www.icandata.com/view/199027.html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https://www.icandata.com/view/199027.html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2010中国伺服系统市场研究报告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199027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