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2012-2016年中国吧椅市场专项调研与投资方向研究报告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2012-2016年中国吧椅市场专项调研与投资方向研究报告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2012-2016年中国吧椅市场专项调研与投资方向研究报告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https://www.icandata.com/view/199045.html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https://www.icandata.com/view/199045.html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2012-2016年中国吧椅市场专项调研与投资方向研究报告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199045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