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2012-2016年中国镍合金市场分析及发展趋势研究报告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2012-2016年中国镍合金市场分析及发展趋势研究报告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2012-2016年中国镍合金市场分析及发展趋势研究报告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https://www.icandata.com/view/199087.html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2012-2016年中国镍合金市场分析及发展趋势研究报告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199087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