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2012中国安全产品市场研究报告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2012中国安全产品市场研究报告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2012中国安全产品市场研究报告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https://www.icandata.com/view/199266.html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https://www.icandata.com/view/199266.html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2012中国安全产品市场研究报告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199266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