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2012-2016年石榴果汁行业市场分析与发展趋势研究报告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2012-2016年石榴果汁行业市场分析与发展趋势研究报告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2012-2016年石榴果汁行业市场分析与发展趋势研究报告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2012-2016年石榴果汁行业市场分析与发展趋势研究报告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