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2012-2016年北京零售业市场运行态势与投资战略咨询报告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2012-2016年北京零售业市场运行态势与投资战略咨询报告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2012-2016年北京零售业市场运行态势与投资战略咨询报告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2012-2016年北京零售业市场运行态势与投资战略咨询报告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