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2012-2016年中国珠宝首饰产业市场研究与投资前景预测研究报告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2012-2016年中国珠宝首饰产业市场研究与投资前景预测研究报告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2012-2016年中国珠宝首饰产业市场研究与投资前景预测研究报告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2012-2016年中国珠宝首饰产业市场研究与投资前景预测研究报告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