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2012-2016年中国冷轧深冲料市场分析及发展趋势研究报告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2012-2016年中国冷轧深冲料市场分析及发展趋势研究报告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2012-2016年中国冷轧深冲料市场分析及发展趋势研究报告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2012-2016年中国冷轧深冲料市场分析及发展趋势研究报告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