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2012-2016年中国节水灌溉市场分析与发展趋势研究报告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2012-2016年中国节水灌溉市场分析与发展趋势研究报告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2012-2016年中国节水灌溉市场分析与发展趋势研究报告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2012-2016年中国节水灌溉市场分析与发展趋势研究报告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199584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