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2012-2016年中国线号机市场专项调研与投资方向研究报告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2012-2016年中国线号机市场专项调研与投资方向研究报告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2012-2016年中国线号机市场专项调研与投资方向研究报告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2012-2016年中国线号机市场专项调研与投资方向研究报告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