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2012-2016年中国石灰石市场分析及发展趋势研究报告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2012-2016年中国石灰石市场分析及发展趋势研究报告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2012-2016年中国石灰石市场分析及发展趋势研究报告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2012-2016年中国石灰石市场分析及发展趋势研究报告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