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2012-2016年中国功能薄膜市场分析及发展趋势研究报告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2012-2016年中国功能薄膜市场分析及发展趋势研究报告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2012-2016年中国功能薄膜市场分析及发展趋势研究报告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2012-2016年中国功能薄膜市场分析及发展趋势研究报告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