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2012-2016年中国新闻纸行业市场调查及未来前景预测研究报告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2012-2016年中国新闻纸行业市场调查及未来前景预测研究报告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2012-2016年中国新闻纸行业市场调查及未来前景预测研究报告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https://www.icandata.com/view/199725.html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https://www.icandata.com/view/199725.html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2012-2016年中国新闻纸行业市场调查及未来前景预测研究报告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199725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