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2012-2016年中国稀有金属矿产市场分析及发展趋势研究报告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2012-2016年中国稀有金属矿产市场分析及发展趋势研究报告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2012-2016年中国稀有金属矿产市场分析及发展趋势研究报告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https://www.icandata.com/view/199755.html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https://www.icandata.com/view/199755.html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2012-2016年中国稀有金属矿产市场分析及发展趋势研究报告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199755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