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2012-2016年中国环保服务行业市场分析与发展趋势研究报告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2012-2016年中国环保服务行业市场分析与发展趋势研究报告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2012-2016年中国环保服务行业市场分析与发展趋势研究报告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2012-2016年中国环保服务行业市场分析与发展趋势研究报告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