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2012-2016年中国废橡胶市场分析及发展趋势研究报告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2012-2016年中国废橡胶市场分析及发展趋势研究报告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2012-2016年中国废橡胶市场分析及发展趋势研究报告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2012-2016年中国废橡胶市场分析及发展趋势研究报告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199886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