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2012-2016年中国放射治疗市场运行态势及投资战略咨询报告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2012-2016年中国放射治疗市场运行态势及投资战略咨询报告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2012-2016年中国放射治疗市场运行态势及投资战略咨询报告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2012-2016年中国放射治疗市场运行态势及投资战略咨询报告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