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2012-2016年中国摩托车轮胎市场分析及发展趋势研究报告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2012-2016年中国摩托车轮胎市场分析及发展趋势研究报告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2012-2016年中国摩托车轮胎市场分析及发展趋势研究报告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2012-2016年中国摩托车轮胎市场分析及发展趋势研究报告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